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DE70A" w14:textId="77777777" w:rsidR="004C36B5" w:rsidRPr="00094C22" w:rsidRDefault="00421D0C" w:rsidP="00421D0C">
      <w:pPr>
        <w:jc w:val="center"/>
        <w:rPr>
          <w:b/>
          <w:sz w:val="32"/>
          <w:szCs w:val="32"/>
          <w:u w:val="single"/>
        </w:rPr>
      </w:pPr>
      <w:r w:rsidRPr="00094C22">
        <w:rPr>
          <w:b/>
          <w:sz w:val="32"/>
          <w:szCs w:val="32"/>
          <w:u w:val="single"/>
        </w:rPr>
        <w:t>Chapter 10 Notes and Theorems</w:t>
      </w:r>
    </w:p>
    <w:p w14:paraId="6C054478" w14:textId="77777777" w:rsidR="00421D0C" w:rsidRPr="00094C22" w:rsidRDefault="00421D0C">
      <w:pPr>
        <w:rPr>
          <w:b/>
          <w:sz w:val="28"/>
          <w:szCs w:val="28"/>
        </w:rPr>
      </w:pPr>
      <w:r w:rsidRPr="00094C22">
        <w:rPr>
          <w:b/>
          <w:sz w:val="28"/>
          <w:szCs w:val="28"/>
        </w:rPr>
        <w:t>Arc length:</w:t>
      </w:r>
    </w:p>
    <w:p w14:paraId="2120A7A2" w14:textId="77777777" w:rsidR="00421D0C" w:rsidRDefault="00421D0C" w:rsidP="00421D0C">
      <w:pPr>
        <w:jc w:val="center"/>
      </w:pPr>
      <w:r w:rsidRPr="00421D0C">
        <w:rPr>
          <w:noProof/>
        </w:rPr>
        <w:drawing>
          <wp:inline distT="0" distB="0" distL="0" distR="0" wp14:anchorId="03E2AD09" wp14:editId="2A14D9C2">
            <wp:extent cx="3931200" cy="1534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8521" cy="154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BA506" w14:textId="77777777" w:rsidR="00421D0C" w:rsidRPr="00094C22" w:rsidRDefault="00421D0C">
      <w:pPr>
        <w:rPr>
          <w:b/>
          <w:sz w:val="28"/>
          <w:szCs w:val="28"/>
        </w:rPr>
      </w:pPr>
      <w:r w:rsidRPr="00094C22">
        <w:rPr>
          <w:b/>
          <w:sz w:val="28"/>
          <w:szCs w:val="28"/>
        </w:rPr>
        <w:t>Area of Sector:</w:t>
      </w:r>
    </w:p>
    <w:p w14:paraId="2B86D9B5" w14:textId="77777777" w:rsidR="00421D0C" w:rsidRDefault="00421D0C" w:rsidP="00421D0C">
      <w:pPr>
        <w:pBdr>
          <w:bottom w:val="single" w:sz="6" w:space="1" w:color="auto"/>
        </w:pBdr>
        <w:jc w:val="center"/>
      </w:pPr>
      <w:r w:rsidRPr="00421D0C">
        <w:rPr>
          <w:noProof/>
        </w:rPr>
        <w:drawing>
          <wp:inline distT="0" distB="0" distL="0" distR="0" wp14:anchorId="7CF2B6BF" wp14:editId="0659C456">
            <wp:extent cx="2347200" cy="121262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0210" cy="121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AB869" w14:textId="77777777" w:rsidR="00DD2AF6" w:rsidRPr="00022C3E" w:rsidRDefault="00DD2AF6" w:rsidP="00DD2AF6">
      <w:pPr>
        <w:rPr>
          <w:b/>
          <w:sz w:val="28"/>
          <w:szCs w:val="28"/>
        </w:rPr>
      </w:pPr>
      <w:r w:rsidRPr="00022C3E">
        <w:rPr>
          <w:b/>
          <w:sz w:val="28"/>
          <w:szCs w:val="28"/>
        </w:rPr>
        <w:t>THEOREM</w:t>
      </w:r>
      <w:r>
        <w:rPr>
          <w:b/>
          <w:sz w:val="28"/>
          <w:szCs w:val="28"/>
        </w:rPr>
        <w:t xml:space="preserve"> (1)</w:t>
      </w:r>
      <w:r w:rsidRPr="00022C3E">
        <w:rPr>
          <w:b/>
          <w:sz w:val="28"/>
          <w:szCs w:val="28"/>
        </w:rPr>
        <w:t>: A line tangent to a circle is perpendicular to the radius at the point of tangency</w:t>
      </w:r>
    </w:p>
    <w:p w14:paraId="0661952D" w14:textId="77777777" w:rsidR="00DD2AF6" w:rsidRDefault="00DD2AF6" w:rsidP="00DD2AF6">
      <w:pPr>
        <w:rPr>
          <w:b/>
          <w:sz w:val="28"/>
          <w:szCs w:val="28"/>
        </w:rPr>
      </w:pPr>
      <w:r w:rsidRPr="00022C3E">
        <w:rPr>
          <w:b/>
          <w:sz w:val="28"/>
          <w:szCs w:val="28"/>
        </w:rPr>
        <w:t>Converse, too!</w:t>
      </w:r>
    </w:p>
    <w:p w14:paraId="68A48ABB" w14:textId="77777777" w:rsidR="00421D0C" w:rsidRDefault="00DD2AF6" w:rsidP="00094C22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3CCDCFF7" wp14:editId="3EAFFD77">
            <wp:extent cx="3124800" cy="1817485"/>
            <wp:effectExtent l="0" t="0" r="0" b="0"/>
            <wp:docPr id="10" name="Picture 10" descr="C:\Users\trobinson\AppData\Local\Microsoft\Windows\INetCache\Content.MSO\6DA4E28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robinson\AppData\Local\Microsoft\Windows\INetCache\Content.MSO\6DA4E28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017" cy="183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B084B" w14:textId="77777777" w:rsidR="00DD2AF6" w:rsidRDefault="00DD2AF6" w:rsidP="00421D0C"/>
    <w:p w14:paraId="2429EF5A" w14:textId="77777777" w:rsidR="00094C22" w:rsidRDefault="00094C22" w:rsidP="00421D0C"/>
    <w:p w14:paraId="77D01BD2" w14:textId="77777777" w:rsidR="00094C22" w:rsidRDefault="00094C22" w:rsidP="00421D0C"/>
    <w:p w14:paraId="05C8361D" w14:textId="77777777" w:rsidR="00094C22" w:rsidRDefault="00094C22" w:rsidP="00421D0C"/>
    <w:p w14:paraId="6CD09C85" w14:textId="77777777" w:rsidR="00DD2AF6" w:rsidRPr="00DD2AF6" w:rsidRDefault="00DD2AF6" w:rsidP="00DD2AF6">
      <w:pPr>
        <w:rPr>
          <w:b/>
          <w:sz w:val="28"/>
          <w:szCs w:val="28"/>
        </w:rPr>
      </w:pPr>
      <w:r w:rsidRPr="008B30B4">
        <w:rPr>
          <w:b/>
          <w:sz w:val="28"/>
          <w:szCs w:val="28"/>
        </w:rPr>
        <w:lastRenderedPageBreak/>
        <w:t>THEOREM</w:t>
      </w:r>
      <w:r>
        <w:rPr>
          <w:b/>
          <w:sz w:val="28"/>
          <w:szCs w:val="28"/>
        </w:rPr>
        <w:t xml:space="preserve"> (2)</w:t>
      </w:r>
      <w:r w:rsidRPr="008B30B4">
        <w:rPr>
          <w:b/>
          <w:sz w:val="28"/>
          <w:szCs w:val="28"/>
        </w:rPr>
        <w:t>: If two segments are tangent to a circle, then they are congruent.</w:t>
      </w:r>
    </w:p>
    <w:p w14:paraId="1A119E0B" w14:textId="77777777" w:rsidR="00DD2AF6" w:rsidRDefault="00094C22" w:rsidP="00094C22">
      <w:pPr>
        <w:pBdr>
          <w:bottom w:val="single" w:sz="6" w:space="1" w:color="auto"/>
        </w:pBdr>
        <w:tabs>
          <w:tab w:val="left" w:pos="269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D2AF6">
        <w:rPr>
          <w:b/>
          <w:noProof/>
          <w:sz w:val="28"/>
          <w:szCs w:val="28"/>
        </w:rPr>
        <w:drawing>
          <wp:inline distT="0" distB="0" distL="0" distR="0" wp14:anchorId="009B83B1" wp14:editId="6917DF63">
            <wp:extent cx="2044800" cy="1727855"/>
            <wp:effectExtent l="0" t="0" r="0" b="5715"/>
            <wp:docPr id="11" name="Picture 11" descr="C:\Users\trobinson\AppData\Local\Microsoft\Windows\INetCache\Content.MSO\AF58EC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trobinson\AppData\Local\Microsoft\Windows\INetCache\Content.MSO\AF58EC8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831" cy="175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8CC10" w14:textId="77777777" w:rsidR="00DD2AF6" w:rsidRPr="0082012A" w:rsidRDefault="00DD2AF6" w:rsidP="00DD2AF6">
      <w:pPr>
        <w:rPr>
          <w:b/>
          <w:sz w:val="28"/>
          <w:szCs w:val="28"/>
        </w:rPr>
      </w:pPr>
      <w:r w:rsidRPr="0082012A">
        <w:rPr>
          <w:b/>
          <w:sz w:val="28"/>
          <w:szCs w:val="28"/>
        </w:rPr>
        <w:t>THEOREM</w:t>
      </w:r>
      <w:r>
        <w:rPr>
          <w:b/>
          <w:sz w:val="28"/>
          <w:szCs w:val="28"/>
        </w:rPr>
        <w:t xml:space="preserve"> (3)</w:t>
      </w:r>
      <w:r w:rsidRPr="0082012A">
        <w:rPr>
          <w:b/>
          <w:sz w:val="28"/>
          <w:szCs w:val="28"/>
        </w:rPr>
        <w:t xml:space="preserve"> – if two chords are congruent, then the central angles that formed them are also congruent.</w:t>
      </w:r>
    </w:p>
    <w:p w14:paraId="6DE940E6" w14:textId="77777777" w:rsidR="00DD2AF6" w:rsidRDefault="00DD2AF6" w:rsidP="00DD2AF6">
      <w:pPr>
        <w:rPr>
          <w:b/>
          <w:sz w:val="28"/>
          <w:szCs w:val="28"/>
        </w:rPr>
      </w:pPr>
      <w:r w:rsidRPr="0082012A">
        <w:rPr>
          <w:b/>
          <w:sz w:val="28"/>
          <w:szCs w:val="28"/>
        </w:rPr>
        <w:t>CONVERSE</w:t>
      </w:r>
    </w:p>
    <w:p w14:paraId="286BB583" w14:textId="77777777" w:rsidR="00DD2AF6" w:rsidRDefault="00DD2AF6" w:rsidP="00094C22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3E1BABF" wp14:editId="15C61844">
            <wp:extent cx="2763520" cy="2037600"/>
            <wp:effectExtent l="0" t="0" r="0" b="1270"/>
            <wp:docPr id="21" name="Picture 21" descr="Image result for congruent chord central angle thero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congruent chord central angle theroe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05" t="54033" r="4987" b="3731"/>
                    <a:stretch/>
                  </pic:blipFill>
                  <pic:spPr bwMode="auto">
                    <a:xfrm>
                      <a:off x="0" y="0"/>
                      <a:ext cx="2791079" cy="205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1F231A" w14:textId="77777777" w:rsidR="00DD2AF6" w:rsidRDefault="00DD2AF6" w:rsidP="00DD2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THEOREM (4) – If two arcs are congruent, then their chords are congruent.</w:t>
      </w:r>
    </w:p>
    <w:p w14:paraId="10928559" w14:textId="77777777" w:rsidR="00DD2AF6" w:rsidRDefault="00DD2AF6" w:rsidP="00DD2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CONVERSE</w:t>
      </w:r>
    </w:p>
    <w:p w14:paraId="60126632" w14:textId="77777777" w:rsidR="00DD2AF6" w:rsidRDefault="00DD2AF6" w:rsidP="00094C2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9DAB3D" wp14:editId="1ABF2864">
            <wp:extent cx="2536345" cy="2239200"/>
            <wp:effectExtent l="0" t="0" r="0" b="8890"/>
            <wp:docPr id="19" name="Picture 19" descr="C:\Users\trobinson\AppData\Local\Microsoft\Windows\INetCache\Content.MSO\529426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trobinson\AppData\Local\Microsoft\Windows\INetCache\Content.MSO\529426D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45" cy="22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77537" w14:textId="77777777" w:rsidR="00DD2AF6" w:rsidRDefault="00DD2AF6" w:rsidP="00DD2AF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BONUS THEOREM-DEFINITION</w:t>
      </w:r>
    </w:p>
    <w:p w14:paraId="16888BC9" w14:textId="77777777" w:rsidR="00DD2AF6" w:rsidRDefault="00DD2AF6" w:rsidP="00094C22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DD2AF6">
        <w:rPr>
          <w:b/>
          <w:noProof/>
          <w:sz w:val="28"/>
          <w:szCs w:val="28"/>
        </w:rPr>
        <w:drawing>
          <wp:inline distT="0" distB="0" distL="0" distR="0" wp14:anchorId="327D4717" wp14:editId="0B1D1121">
            <wp:extent cx="3816000" cy="1109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9115" cy="112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75878" w14:textId="77777777" w:rsidR="00DD2AF6" w:rsidRDefault="00DD2AF6" w:rsidP="00DD2AF6">
      <w:pPr>
        <w:rPr>
          <w:b/>
          <w:sz w:val="28"/>
          <w:szCs w:val="28"/>
        </w:rPr>
      </w:pPr>
      <w:r w:rsidRPr="009A3F2A">
        <w:rPr>
          <w:b/>
          <w:sz w:val="28"/>
          <w:szCs w:val="28"/>
        </w:rPr>
        <w:t>THEOREM</w:t>
      </w:r>
      <w:r>
        <w:rPr>
          <w:b/>
          <w:sz w:val="28"/>
          <w:szCs w:val="28"/>
        </w:rPr>
        <w:t xml:space="preserve"> (5)</w:t>
      </w:r>
      <w:r>
        <w:rPr>
          <w:sz w:val="28"/>
          <w:szCs w:val="28"/>
        </w:rPr>
        <w:t xml:space="preserve">:  </w:t>
      </w:r>
      <w:r w:rsidRPr="009A3F2A">
        <w:rPr>
          <w:b/>
          <w:sz w:val="28"/>
          <w:szCs w:val="28"/>
        </w:rPr>
        <w:t>If chords are equidistant from the center, they are congruent.</w:t>
      </w:r>
    </w:p>
    <w:p w14:paraId="0AB99AC9" w14:textId="77777777" w:rsidR="00DD2AF6" w:rsidRDefault="00DD2AF6" w:rsidP="00DD2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CONVERSE</w:t>
      </w:r>
    </w:p>
    <w:p w14:paraId="0D73C46C" w14:textId="77777777" w:rsidR="00DD2AF6" w:rsidRDefault="00DD2AF6" w:rsidP="00094C22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526D54F" wp14:editId="6DD22BFC">
            <wp:extent cx="1944000" cy="1970154"/>
            <wp:effectExtent l="0" t="0" r="0" b="0"/>
            <wp:docPr id="22" name="Picture 22" descr="Image result for equidistant ch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 result for equidistant chord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228" cy="199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32DF0" w14:textId="77777777" w:rsidR="00DD2AF6" w:rsidRDefault="00DD2AF6" w:rsidP="00DD2AF6">
      <w:pPr>
        <w:rPr>
          <w:b/>
          <w:sz w:val="28"/>
          <w:szCs w:val="28"/>
        </w:rPr>
      </w:pPr>
      <w:r w:rsidRPr="00A35DCC">
        <w:rPr>
          <w:b/>
          <w:sz w:val="28"/>
          <w:szCs w:val="28"/>
        </w:rPr>
        <w:t>THEOREM</w:t>
      </w:r>
      <w:r>
        <w:rPr>
          <w:b/>
          <w:sz w:val="28"/>
          <w:szCs w:val="28"/>
        </w:rPr>
        <w:t xml:space="preserve"> (6) </w:t>
      </w:r>
      <w:r w:rsidRPr="00A35DCC">
        <w:rPr>
          <w:b/>
          <w:sz w:val="28"/>
          <w:szCs w:val="28"/>
        </w:rPr>
        <w:t>If a diameter is perpendicular to a chord, then it bisects the chord</w:t>
      </w:r>
      <w:r>
        <w:rPr>
          <w:b/>
          <w:sz w:val="28"/>
          <w:szCs w:val="28"/>
        </w:rPr>
        <w:t xml:space="preserve"> (and its arc)</w:t>
      </w:r>
      <w:r w:rsidRPr="00A35DCC">
        <w:rPr>
          <w:b/>
          <w:sz w:val="28"/>
          <w:szCs w:val="28"/>
        </w:rPr>
        <w:t>.</w:t>
      </w:r>
    </w:p>
    <w:p w14:paraId="05462DB4" w14:textId="77777777" w:rsidR="00DD2AF6" w:rsidRDefault="00DD2AF6" w:rsidP="00DD2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CONVERSE</w:t>
      </w:r>
    </w:p>
    <w:p w14:paraId="7053F9E0" w14:textId="77777777" w:rsidR="00DD2AF6" w:rsidRDefault="00DD2AF6" w:rsidP="00094C2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2EE5F27" wp14:editId="7DC537B3">
            <wp:extent cx="4412995" cy="2224106"/>
            <wp:effectExtent l="0" t="0" r="6985" b="5080"/>
            <wp:docPr id="4" name="Picture 4" descr="Image result for diameter perpendicular to chord theo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ameter perpendicular to chord theore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" t="20040" r="1380" b="14768"/>
                    <a:stretch/>
                  </pic:blipFill>
                  <pic:spPr bwMode="auto">
                    <a:xfrm>
                      <a:off x="0" y="0"/>
                      <a:ext cx="4415225" cy="222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A5FC03" w14:textId="77777777" w:rsidR="00DD2AF6" w:rsidRDefault="00DD2AF6" w:rsidP="00421D0C">
      <w:pPr>
        <w:rPr>
          <w:b/>
          <w:sz w:val="28"/>
          <w:szCs w:val="28"/>
        </w:rPr>
      </w:pPr>
    </w:p>
    <w:p w14:paraId="5AC1DFD2" w14:textId="77777777" w:rsidR="00DD2AF6" w:rsidRDefault="00DD2AF6" w:rsidP="00DD2AF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THEOREM (7) The perpendicular bisector of a chord contains the center of the circle (passes through the center)</w:t>
      </w:r>
    </w:p>
    <w:p w14:paraId="5AB4683C" w14:textId="77777777" w:rsidR="00DD2AF6" w:rsidRDefault="00DD2AF6" w:rsidP="00DE7029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F6DABF" wp14:editId="463289A8">
            <wp:extent cx="2980800" cy="1518879"/>
            <wp:effectExtent l="0" t="0" r="0" b="5715"/>
            <wp:docPr id="25" name="Picture 25" descr="C:\Users\trobinson\AppData\Local\Microsoft\Windows\INetCache\Content.MSO\925882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trobinson\AppData\Local\Microsoft\Windows\INetCache\Content.MSO\92588217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480" cy="154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FA3AE" w14:textId="77777777" w:rsidR="00DD2AF6" w:rsidRDefault="00DD2AF6" w:rsidP="00DD2AF6">
      <w:pPr>
        <w:tabs>
          <w:tab w:val="left" w:pos="5385"/>
        </w:tabs>
        <w:rPr>
          <w:b/>
          <w:sz w:val="28"/>
          <w:szCs w:val="28"/>
        </w:rPr>
      </w:pPr>
      <w:r w:rsidRPr="00A86836">
        <w:rPr>
          <w:b/>
          <w:sz w:val="28"/>
          <w:szCs w:val="28"/>
        </w:rPr>
        <w:t>THEOREM (8)</w:t>
      </w:r>
      <w:r>
        <w:rPr>
          <w:b/>
          <w:sz w:val="28"/>
          <w:szCs w:val="28"/>
        </w:rPr>
        <w:t xml:space="preserve"> The measure of an inscribed angle is HALF the measure of its intercepted arc.</w:t>
      </w:r>
    </w:p>
    <w:p w14:paraId="31073AE8" w14:textId="77777777" w:rsidR="00DD2AF6" w:rsidRDefault="00DD2AF6" w:rsidP="00DE702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D7DBAF" wp14:editId="43138065">
            <wp:extent cx="3175200" cy="1100069"/>
            <wp:effectExtent l="0" t="0" r="6350" b="5080"/>
            <wp:docPr id="27" name="Picture 27" descr="C:\Users\trobinson\AppData\Local\Microsoft\Windows\INetCache\Content.MSO\D3FE3D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trobinson\AppData\Local\Microsoft\Windows\INetCache\Content.MSO\D3FE3D53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899" cy="11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90F2" w14:textId="77777777" w:rsidR="00DD2AF6" w:rsidRDefault="00DD2AF6" w:rsidP="00DD2AF6">
      <w:pPr>
        <w:tabs>
          <w:tab w:val="left" w:pos="53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COROLLARIES</w:t>
      </w:r>
    </w:p>
    <w:p w14:paraId="22A49CBC" w14:textId="77777777" w:rsidR="00DD2AF6" w:rsidRDefault="00DD2AF6" w:rsidP="00DD2AF6">
      <w:pPr>
        <w:pStyle w:val="ListParagraph"/>
        <w:numPr>
          <w:ilvl w:val="0"/>
          <w:numId w:val="1"/>
        </w:numPr>
        <w:tabs>
          <w:tab w:val="left" w:pos="5385"/>
        </w:tabs>
        <w:rPr>
          <w:b/>
          <w:sz w:val="28"/>
          <w:szCs w:val="28"/>
        </w:rPr>
      </w:pPr>
      <w:r w:rsidRPr="00105204">
        <w:rPr>
          <w:b/>
          <w:sz w:val="28"/>
          <w:szCs w:val="28"/>
        </w:rPr>
        <w:t>Inscribed angles that intercept the same arc are congruent.</w:t>
      </w:r>
    </w:p>
    <w:p w14:paraId="201DA5DA" w14:textId="77777777" w:rsidR="00DD2AF6" w:rsidRDefault="00DD2AF6" w:rsidP="00DD2AF6">
      <w:pPr>
        <w:pStyle w:val="ListParagraph"/>
        <w:numPr>
          <w:ilvl w:val="0"/>
          <w:numId w:val="1"/>
        </w:numPr>
        <w:tabs>
          <w:tab w:val="left" w:pos="53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An inscribed angle that cuts off a semicircle is a right angle</w:t>
      </w:r>
    </w:p>
    <w:p w14:paraId="2C704F99" w14:textId="77777777" w:rsidR="00DD2AF6" w:rsidRDefault="00DD2AF6" w:rsidP="00DD2AF6">
      <w:pPr>
        <w:pStyle w:val="ListParagraph"/>
        <w:numPr>
          <w:ilvl w:val="0"/>
          <w:numId w:val="1"/>
        </w:numPr>
        <w:tabs>
          <w:tab w:val="left" w:pos="53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Opposite angles of a quadrilateral INSCRIBED in a circle are always supplementary</w:t>
      </w:r>
    </w:p>
    <w:p w14:paraId="6BAA6B48" w14:textId="6D521A2B" w:rsidR="00DD2AF6" w:rsidRDefault="00DD2AF6" w:rsidP="00DE702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E3188E4" wp14:editId="2D5D89BE">
            <wp:extent cx="3715200" cy="2786399"/>
            <wp:effectExtent l="0" t="0" r="0" b="0"/>
            <wp:docPr id="28" name="Picture 28" descr="Image result for inscribed angle theorem corolla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 result for inscribed angle theorem corollari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90" cy="280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2C7CE" w14:textId="26A751E6" w:rsidR="00E45CB4" w:rsidRDefault="00E45CB4" w:rsidP="00E45CB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Theorem (9) – The measure of an angle formed by a tangent and a chord is half the measure of it intercepted arc.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m∠x=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m</m:t>
        </m:r>
        <m:acc>
          <m:acc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BA</m:t>
            </m:r>
          </m:e>
        </m:acc>
      </m:oMath>
    </w:p>
    <w:p w14:paraId="3B6BD6AE" w14:textId="1C528B14" w:rsidR="00E45CB4" w:rsidRDefault="00E45CB4" w:rsidP="00E45C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691EB4" wp14:editId="40A22D94">
            <wp:extent cx="3488282" cy="2798619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77" cy="28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E4A18" w14:textId="4A7FC7BD" w:rsidR="00E45CB4" w:rsidRDefault="00E45CB4" w:rsidP="00E45CB4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14:paraId="3CA42023" w14:textId="7F71A525" w:rsidR="00E45CB4" w:rsidRDefault="00E45CB4" w:rsidP="00E45CB4">
      <w:pPr>
        <w:jc w:val="center"/>
        <w:rPr>
          <w:b/>
          <w:sz w:val="28"/>
          <w:szCs w:val="28"/>
        </w:rPr>
      </w:pPr>
    </w:p>
    <w:p w14:paraId="45D972C1" w14:textId="490BCFD8" w:rsidR="00E45CB4" w:rsidRDefault="00E45CB4" w:rsidP="00E45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Theorem (10) – The measure of an angle formed by secant lines that intersect inside a circle is half the sum (the average) of the two intercepted arcs.</w:t>
      </w:r>
    </w:p>
    <w:p w14:paraId="65317532" w14:textId="42FE1FC8" w:rsidR="00E45CB4" w:rsidRDefault="00E45CB4" w:rsidP="00E45CB4">
      <w:pPr>
        <w:rPr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m∠x= 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(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m</m:t>
          </m:r>
          <m:acc>
            <m:acc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m</m:t>
          </m:r>
          <m:acc>
            <m:acc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DA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) </m:t>
          </m:r>
        </m:oMath>
      </m:oMathPara>
    </w:p>
    <w:p w14:paraId="159203D0" w14:textId="2A160649" w:rsidR="00E45CB4" w:rsidRDefault="00E45CB4" w:rsidP="00E45C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5AAE87" wp14:editId="77457F36">
            <wp:extent cx="2237509" cy="205850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43" cy="209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F510" w14:textId="7DD21191" w:rsidR="00E45CB4" w:rsidRDefault="00E45CB4" w:rsidP="00E45CB4">
      <w:pPr>
        <w:jc w:val="center"/>
        <w:rPr>
          <w:b/>
          <w:sz w:val="28"/>
          <w:szCs w:val="28"/>
        </w:rPr>
      </w:pPr>
    </w:p>
    <w:p w14:paraId="7EF8F25D" w14:textId="2F76E261" w:rsidR="00E45CB4" w:rsidRDefault="00E45CB4" w:rsidP="00E45CB4">
      <w:pPr>
        <w:rPr>
          <w:b/>
          <w:sz w:val="28"/>
          <w:szCs w:val="28"/>
        </w:rPr>
      </w:pPr>
    </w:p>
    <w:p w14:paraId="7ED7822B" w14:textId="604CDB03" w:rsidR="00E45CB4" w:rsidRDefault="00E45CB4" w:rsidP="00E45CB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Theorem (11) – The measure of an angle formed by two lines that intersect outside a circle is half the DIFFERENCE of the two intercepted arcs.</w:t>
      </w:r>
    </w:p>
    <w:p w14:paraId="7F7AD974" w14:textId="1706CE3B" w:rsidR="00E45CB4" w:rsidRDefault="00E45CB4" w:rsidP="00E45CB4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F45D9B6" wp14:editId="5E950C54">
            <wp:extent cx="5943600" cy="923925"/>
            <wp:effectExtent l="0" t="0" r="0" b="9525"/>
            <wp:docPr id="7" name="Picture 7" descr="Angles Outside a Circle ( Read ) | Geometry | CK-12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gles Outside a Circle ( Read ) | Geometry | CK-12 Foundati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6D7E" w14:textId="500F85BF" w:rsidR="00E45CB4" w:rsidRDefault="00E45CB4" w:rsidP="00E45CB4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Case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Case 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Case 2</w:t>
      </w:r>
    </w:p>
    <w:p w14:paraId="0762F6D0" w14:textId="7AA345BA" w:rsidR="00E45CB4" w:rsidRDefault="00E45CB4" w:rsidP="00E45CB4">
      <w:pPr>
        <w:rPr>
          <w:b/>
          <w:sz w:val="28"/>
          <w:szCs w:val="28"/>
        </w:rPr>
      </w:pPr>
    </w:p>
    <w:p w14:paraId="1CF499B5" w14:textId="7549A5FF" w:rsidR="00E45CB4" w:rsidRDefault="00E45CB4" w:rsidP="00E45C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Theorem (12) – The product of the lengths of two segments from the point of intersection to the circle is constant along any line that passes through the point and the circle. </w:t>
      </w:r>
    </w:p>
    <w:p w14:paraId="257228AA" w14:textId="36998AE6" w:rsidR="00E45CB4" w:rsidRDefault="00390191" w:rsidP="00390191">
      <w:pPr>
        <w:jc w:val="center"/>
        <w:rPr>
          <w:b/>
          <w:sz w:val="28"/>
          <w:szCs w:val="28"/>
        </w:rPr>
      </w:pPr>
      <w:r w:rsidRPr="00390191">
        <w:drawing>
          <wp:inline distT="0" distB="0" distL="0" distR="0" wp14:anchorId="3B727711" wp14:editId="250BEB51">
            <wp:extent cx="5078757" cy="20574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33155" cy="207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5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F5422"/>
    <w:multiLevelType w:val="hybridMultilevel"/>
    <w:tmpl w:val="EC30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0C"/>
    <w:rsid w:val="00094C22"/>
    <w:rsid w:val="00390191"/>
    <w:rsid w:val="00421D0C"/>
    <w:rsid w:val="004C36B5"/>
    <w:rsid w:val="00841111"/>
    <w:rsid w:val="00DD2AF6"/>
    <w:rsid w:val="00DE7029"/>
    <w:rsid w:val="00E4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9BB6"/>
  <w15:chartTrackingRefBased/>
  <w15:docId w15:val="{C35DFD49-A9C0-42E8-87CA-C94EFA56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A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11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45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Pateros School District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Robinson</dc:creator>
  <cp:keywords/>
  <dc:description/>
  <cp:lastModifiedBy>TomLisa Robinson</cp:lastModifiedBy>
  <cp:revision>6</cp:revision>
  <cp:lastPrinted>2020-03-10T16:26:00Z</cp:lastPrinted>
  <dcterms:created xsi:type="dcterms:W3CDTF">2020-03-10T16:12:00Z</dcterms:created>
  <dcterms:modified xsi:type="dcterms:W3CDTF">2020-04-03T13:11:00Z</dcterms:modified>
</cp:coreProperties>
</file>